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B65" w:rsidRDefault="00E35B65" w:rsidP="00E35B65">
      <w:pPr>
        <w:ind w:hanging="567"/>
      </w:pPr>
      <w:r>
        <w:rPr>
          <w:noProof/>
          <w:lang w:eastAsia="nl-NL"/>
        </w:rPr>
        <w:drawing>
          <wp:inline distT="0" distB="0" distL="0" distR="0">
            <wp:extent cx="6762750" cy="967115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3623" cy="967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B65" w:rsidRDefault="00E35B65" w:rsidP="00E35B65">
      <w:pPr>
        <w:ind w:hanging="284"/>
      </w:pPr>
      <w:r>
        <w:t>Barneveld Vandaag 2 juni 2017</w:t>
      </w:r>
    </w:p>
    <w:sectPr w:rsidR="00E35B65" w:rsidSect="00E35B65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6FDF"/>
    <w:rsid w:val="000E6FDF"/>
    <w:rsid w:val="002A5D38"/>
    <w:rsid w:val="00447326"/>
    <w:rsid w:val="00503F11"/>
    <w:rsid w:val="005B6321"/>
    <w:rsid w:val="005E45A5"/>
    <w:rsid w:val="00E35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F1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E6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E6F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Dhr. Sluijs</dc:creator>
  <cp:lastModifiedBy>Dhr. Sluijs</cp:lastModifiedBy>
  <cp:revision>3</cp:revision>
  <dcterms:created xsi:type="dcterms:W3CDTF">2017-06-05T06:50:00Z</dcterms:created>
  <dcterms:modified xsi:type="dcterms:W3CDTF">2017-06-05T06:59:00Z</dcterms:modified>
</cp:coreProperties>
</file>